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58" w:rsidRPr="00AE72C1" w:rsidRDefault="00D07F58" w:rsidP="00D0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D07F58" w:rsidRDefault="00D07F58" w:rsidP="00D0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«СРЕТЕНСКИЙ РАЙОН»</w:t>
      </w:r>
    </w:p>
    <w:p w:rsidR="00D07F58" w:rsidRPr="00AE72C1" w:rsidRDefault="00D07F58" w:rsidP="00D0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58" w:rsidRPr="00AE72C1" w:rsidRDefault="00D07F58" w:rsidP="00D07F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7F58" w:rsidRPr="00AE72C1" w:rsidRDefault="00D07F58" w:rsidP="00D07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D07F58" w:rsidRPr="006731AC" w:rsidRDefault="00D07F58" w:rsidP="00D07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«</w:t>
      </w:r>
      <w:r w:rsidR="00C63EE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 сентября </w:t>
      </w:r>
      <w:r w:rsidRPr="00AE72C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2C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C63EEF">
        <w:rPr>
          <w:rFonts w:ascii="Times New Roman" w:hAnsi="Times New Roman" w:cs="Times New Roman"/>
          <w:sz w:val="28"/>
          <w:szCs w:val="28"/>
        </w:rPr>
        <w:t>312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О введении на территории муниципального района «Сретенский район» режима функционирования «повышенная готовность» в границах </w:t>
      </w:r>
      <w:r w:rsidRPr="00381B84">
        <w:rPr>
          <w:rFonts w:ascii="Times New Roman" w:hAnsi="Times New Roman" w:cs="Times New Roman"/>
          <w:b/>
          <w:bCs/>
          <w:sz w:val="27"/>
          <w:szCs w:val="27"/>
        </w:rPr>
        <w:t>МДОУ «Детский сад № 4 пгт. Кокуй»</w:t>
      </w: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район», на основании пункта 3 части 3 статьи 25 и части 4 статьи 38  Устава муниципального района «Сретенский район»,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 августа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>
        <w:rPr>
          <w:rFonts w:ascii="Times New Roman" w:hAnsi="Times New Roman" w:cs="Times New Roman"/>
          <w:sz w:val="28"/>
          <w:szCs w:val="28"/>
        </w:rPr>
        <w:t xml:space="preserve"> в целях недопущения </w:t>
      </w:r>
      <w:r w:rsidRPr="00B55FA1">
        <w:rPr>
          <w:rFonts w:ascii="Times New Roman" w:hAnsi="Times New Roman" w:cs="Times New Roman"/>
          <w:sz w:val="28"/>
          <w:szCs w:val="28"/>
        </w:rPr>
        <w:t>возникновения чрезвычайн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5FA1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8A4907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A49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условий безопасности, </w:t>
      </w:r>
      <w:r w:rsidRPr="008A4907">
        <w:rPr>
          <w:rFonts w:ascii="Times New Roman" w:hAnsi="Times New Roman" w:cs="Times New Roman"/>
          <w:sz w:val="28"/>
          <w:szCs w:val="28"/>
        </w:rPr>
        <w:t>возможным срывом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срывом образовательного и воспитательного процессов в </w:t>
      </w:r>
      <w:r w:rsidRPr="00381B84">
        <w:rPr>
          <w:rFonts w:ascii="Times New Roman" w:hAnsi="Times New Roman" w:cs="Times New Roman"/>
          <w:sz w:val="28"/>
          <w:szCs w:val="28"/>
        </w:rPr>
        <w:t>МДОУ «Детский сад № 4 пгт. Кокуй»</w:t>
      </w:r>
      <w:r w:rsidRPr="00A2313D">
        <w:t xml:space="preserve"> </w:t>
      </w:r>
      <w:r w:rsidRPr="00A2313D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аварийным состоянием отопительной системы в помещении указанного образовательного учреждения района, Администрация муниципального района «Сретенский район», -  </w:t>
      </w:r>
    </w:p>
    <w:p w:rsidR="00D07F58" w:rsidRPr="00BD37DA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58" w:rsidRDefault="00D07F58" w:rsidP="00D0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D07F58" w:rsidRPr="0039349F" w:rsidRDefault="00D07F58" w:rsidP="00D07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Ввести с 08:00 часов 07 августа 2022 года </w:t>
      </w:r>
      <w:r w:rsidRPr="009204E1">
        <w:rPr>
          <w:rFonts w:ascii="Times New Roman" w:hAnsi="Times New Roman" w:cs="Times New Roman"/>
          <w:sz w:val="27"/>
          <w:szCs w:val="27"/>
        </w:rPr>
        <w:t>на территории муниципального района «Сретенский район»</w:t>
      </w:r>
      <w:r>
        <w:rPr>
          <w:rFonts w:ascii="Times New Roman" w:hAnsi="Times New Roman" w:cs="Times New Roman"/>
          <w:sz w:val="27"/>
          <w:szCs w:val="27"/>
        </w:rPr>
        <w:t xml:space="preserve"> в границах </w:t>
      </w:r>
      <w:r w:rsidRPr="00E06A5C">
        <w:rPr>
          <w:rFonts w:ascii="Times New Roman" w:hAnsi="Times New Roman" w:cs="Times New Roman"/>
          <w:sz w:val="27"/>
          <w:szCs w:val="27"/>
        </w:rPr>
        <w:t xml:space="preserve"> МДОУ «Детский сад № 4 пгт. Кокуй»</w:t>
      </w:r>
      <w:r>
        <w:rPr>
          <w:rFonts w:ascii="Times New Roman" w:hAnsi="Times New Roman" w:cs="Times New Roman"/>
          <w:sz w:val="27"/>
          <w:szCs w:val="27"/>
        </w:rPr>
        <w:t xml:space="preserve"> режим функционирования «повышенная готовность»</w:t>
      </w:r>
      <w:r w:rsidRPr="00196362">
        <w:rPr>
          <w:rFonts w:ascii="Times New Roman" w:hAnsi="Times New Roman" w:cs="Times New Roman"/>
          <w:sz w:val="27"/>
          <w:szCs w:val="27"/>
        </w:rPr>
        <w:t>.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2. Рекомендовать заведующей МДОУ «Детский сад № 4 пгт. Кокуй»: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</w:r>
      <w:r w:rsidRPr="00E06A5C">
        <w:rPr>
          <w:rFonts w:ascii="Times New Roman" w:eastAsia="Calibri" w:hAnsi="Times New Roman" w:cs="Times New Roman"/>
          <w:bCs/>
          <w:sz w:val="28"/>
        </w:rPr>
        <w:t xml:space="preserve">2.1. рассмотреть на заседании КЧС и ОПБ вопросы, связанные с аварийным состоянием отопительной системы в помещениях указанных образовательных </w:t>
      </w:r>
      <w:r w:rsidRPr="00E06A5C">
        <w:rPr>
          <w:rFonts w:ascii="Times New Roman" w:eastAsia="Calibri" w:hAnsi="Times New Roman" w:cs="Times New Roman"/>
          <w:bCs/>
          <w:sz w:val="28"/>
        </w:rPr>
        <w:lastRenderedPageBreak/>
        <w:t>учреждений,  ввести решением КЧС и ОПБ на локальном уровне соответствующий режим функционирования;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2.2. подготовить дефектные акты на каждый объект, подлежащий ремонту;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2.3. определить финансовую потребность, необходимую для выполнения аварийно-восстановительных работ систем отопления на подведомственных объектах образования;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2.4. представить локально-сметные расчеты с намеченными видами аварийных работ в отдел Управления образованием Администрации муниципального района «Сретенский район»;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2.5. определить подрядные организации, с представителями которых заключить соответствующие контракты на осуществление ремонтных работ систем отопления на подведомственных объектах образования.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</w: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незамедлительно)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  <w:t>3. Рекомендовать директору МОУ «Кокуйская СОШ № 2»: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</w:r>
      <w:r w:rsidRPr="00E06A5C">
        <w:rPr>
          <w:rFonts w:ascii="Times New Roman" w:eastAsia="Calibri" w:hAnsi="Times New Roman" w:cs="Times New Roman"/>
          <w:bCs/>
          <w:sz w:val="28"/>
        </w:rPr>
        <w:t>3.1.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E06A5C">
        <w:rPr>
          <w:rFonts w:ascii="Times New Roman" w:eastAsia="Calibri" w:hAnsi="Times New Roman" w:cs="Times New Roman"/>
          <w:bCs/>
          <w:sz w:val="28"/>
        </w:rPr>
        <w:t>урегулировать расписание уроков в школе по физической культуре;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>3.2. обеспечить сохранность имущества, оборудования в помещении спортивного зала и прилегающего к нему коридору.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на момент проведения ремонтных работ)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4. Рекомендовать заведующей МДОУ «Детский сад № 4 пгт. Кокуй»: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4.1. провести необходимые подготовительные мероприятия по переводу воспитанников детского сада из аварийного здания в другой корпус детского сада;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 xml:space="preserve"> (срок исполнения: незамедлительно)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4.2. обеспечить контроль за соблюдением санитарно-гигиенических норм в части организации воспитательно-образовательного процесса для воспитанников МДОУ «Детский сад № 4 пгт. Кокуй»;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4.3. обеспечить необходимые условия труда для педагогического коллектива;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>4.4. обеспечить сохранность имущества и оборудования в здании МДОУ «Детский сад № 4 пгт. Кокуй».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на момент проведения ремонтных работ)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  <w:t>5. Заместителю Главы муниципального района «Сретенский район» по вопросам образования – начальнику Управления образованием Администрации муниципального района «Сретенский район»: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ab/>
      </w:r>
      <w:r w:rsidRPr="00E06A5C">
        <w:rPr>
          <w:rFonts w:ascii="Times New Roman" w:eastAsia="Calibri" w:hAnsi="Times New Roman" w:cs="Times New Roman"/>
          <w:bCs/>
          <w:sz w:val="28"/>
        </w:rPr>
        <w:t>5.1. оказать в достаточном и полном объеме практическую и методическую помощь руководителям МДОУ «Детский сад № 4 пгт. Кокуй» при заключении соглашения с представителями подрядных организаций;</w:t>
      </w:r>
    </w:p>
    <w:p w:rsidR="00D07F58" w:rsidRPr="00E06A5C" w:rsidRDefault="00D07F58" w:rsidP="00D07F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06A5C">
        <w:rPr>
          <w:rFonts w:ascii="Times New Roman" w:eastAsia="Calibri" w:hAnsi="Times New Roman" w:cs="Times New Roman"/>
          <w:bCs/>
          <w:sz w:val="28"/>
        </w:rPr>
        <w:tab/>
        <w:t xml:space="preserve">5.2. осуществлять личный контроль по вопросу организации ремонтных работ систем теплоснабжения до полного их выполнения; </w:t>
      </w:r>
    </w:p>
    <w:p w:rsidR="00D07F58" w:rsidRPr="00E06A5C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E06A5C">
        <w:rPr>
          <w:rFonts w:ascii="Times New Roman" w:eastAsia="Calibri" w:hAnsi="Times New Roman" w:cs="Times New Roman"/>
          <w:b/>
          <w:bCs/>
          <w:sz w:val="28"/>
        </w:rPr>
        <w:t>(срок исполнения: до окончания ремонтных работ)</w:t>
      </w:r>
    </w:p>
    <w:p w:rsidR="00D07F58" w:rsidRPr="008735E2" w:rsidRDefault="00D07F58" w:rsidP="00D07F5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8735E2">
        <w:rPr>
          <w:rFonts w:ascii="Times New Roman" w:eastAsia="Calibri" w:hAnsi="Times New Roman" w:cs="Times New Roman"/>
          <w:bCs/>
          <w:sz w:val="28"/>
        </w:rPr>
        <w:t xml:space="preserve">5.3. обеспечить финансирование необходимых ремонтных работ по восстановлению систем отопления в МДОУ «Детский сад № 4 пгт. Кокуй, в случае необходимости произвести передвижение лимитов денежных средств на указанные цели из первоочередных расходов бюджета с последующим </w:t>
      </w:r>
      <w:r w:rsidRPr="008735E2">
        <w:rPr>
          <w:rFonts w:ascii="Times New Roman" w:eastAsia="Calibri" w:hAnsi="Times New Roman" w:cs="Times New Roman"/>
          <w:bCs/>
          <w:sz w:val="28"/>
        </w:rPr>
        <w:lastRenderedPageBreak/>
        <w:t>предоставлением заявки в Комитет по финансам Администрации муниципального района «Сретенский район».</w:t>
      </w:r>
    </w:p>
    <w:p w:rsidR="00D07F58" w:rsidRPr="00D07F58" w:rsidRDefault="00D07F58" w:rsidP="00D0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8735E2">
        <w:rPr>
          <w:rFonts w:ascii="Times New Roman" w:eastAsia="Calibri" w:hAnsi="Times New Roman" w:cs="Times New Roman"/>
          <w:b/>
          <w:bCs/>
          <w:sz w:val="28"/>
        </w:rPr>
        <w:t xml:space="preserve">(срок исполнения: незамедлительно) </w:t>
      </w:r>
    </w:p>
    <w:p w:rsidR="00D07F58" w:rsidRPr="00F02850" w:rsidRDefault="00D07F58" w:rsidP="00D07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F02850">
        <w:rPr>
          <w:rFonts w:ascii="Times New Roman" w:hAnsi="Times New Roman" w:cs="Times New Roman"/>
          <w:sz w:val="27"/>
          <w:szCs w:val="27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D07F58" w:rsidRPr="00F02850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F02850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F02850">
        <w:rPr>
          <w:rFonts w:ascii="Times New Roman" w:hAnsi="Times New Roman" w:cs="Times New Roman"/>
          <w:sz w:val="27"/>
          <w:szCs w:val="27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02850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F02850">
        <w:rPr>
          <w:rFonts w:ascii="Times New Roman" w:hAnsi="Times New Roman" w:cs="Times New Roman"/>
          <w:sz w:val="27"/>
          <w:szCs w:val="27"/>
        </w:rPr>
        <w:t>.</w:t>
      </w: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7F58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7F58" w:rsidRPr="006731AC" w:rsidRDefault="00D07F58" w:rsidP="00D07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7F58" w:rsidRPr="00E442A9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E44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4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2A9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С.А. Скворцов</w:t>
      </w: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7F58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7F58" w:rsidRPr="00E442A9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42A9">
        <w:rPr>
          <w:rFonts w:ascii="Times New Roman" w:hAnsi="Times New Roman" w:cs="Times New Roman"/>
          <w:bCs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bCs/>
          <w:sz w:val="20"/>
          <w:szCs w:val="20"/>
        </w:rPr>
        <w:t>Н.Н. Егорова</w:t>
      </w:r>
    </w:p>
    <w:p w:rsidR="00D07F58" w:rsidRPr="002034D2" w:rsidRDefault="00D07F58" w:rsidP="00D07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2A9">
        <w:rPr>
          <w:rFonts w:ascii="Times New Roman" w:hAnsi="Times New Roman" w:cs="Times New Roman"/>
          <w:sz w:val="20"/>
          <w:szCs w:val="20"/>
        </w:rPr>
        <w:t>8 (30246) 2-13-37</w:t>
      </w:r>
    </w:p>
    <w:p w:rsidR="00263DD3" w:rsidRDefault="00263DD3"/>
    <w:sectPr w:rsidR="00263DD3" w:rsidSect="006731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A"/>
    <w:rsid w:val="0000294A"/>
    <w:rsid w:val="00263DD3"/>
    <w:rsid w:val="00C63EEF"/>
    <w:rsid w:val="00D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4716</Characters>
  <Application>Microsoft Office Word</Application>
  <DocSecurity>0</DocSecurity>
  <Lines>39</Lines>
  <Paragraphs>11</Paragraphs>
  <ScaleCrop>false</ScaleCrop>
  <Company>Home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2022-09-09T05:41:00Z</dcterms:created>
  <dcterms:modified xsi:type="dcterms:W3CDTF">2022-09-12T08:19:00Z</dcterms:modified>
</cp:coreProperties>
</file>